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9F08" w14:textId="1056ADF3" w:rsidR="002B7F47" w:rsidRDefault="005B7DB3" w:rsidP="002B7F47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8398256"/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C0CDB" wp14:editId="4C4D14E7">
                <wp:simplePos x="0" y="0"/>
                <wp:positionH relativeFrom="margin">
                  <wp:align>left</wp:align>
                </wp:positionH>
                <wp:positionV relativeFrom="paragraph">
                  <wp:posOffset>-310515</wp:posOffset>
                </wp:positionV>
                <wp:extent cx="847725" cy="295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0A514A" w14:textId="11E807E8" w:rsidR="005B7DB3" w:rsidRPr="009515D3" w:rsidRDefault="005B7DB3" w:rsidP="005B7D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5228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0CDB" id="正方形/長方形 3" o:spid="_x0000_s1026" style="position:absolute;left:0;text-align:left;margin-left:0;margin-top:-24.45pt;width:66.75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1jVAIAAKgEAAAOAAAAZHJzL2Uyb0RvYy54bWysVE1v2zAMvQ/YfxB0X50EydIGdYqgRYcB&#10;RVugLXpmZCk2IIsapcTOfv0o2f1Yt9OwHBRSpJ7Ip0efX/StFQdNoUFXyunJRArtFFaN25Xy6fH6&#10;y6kUIYKrwKLTpTzqIC/Wnz+dd36lZ1ijrTQJBnFh1flS1jH6VVEEVesWwgl67ThokFqI7NKuqAg6&#10;Rm9tMZtMvhYdUuUJlQ6Bd6+GoFxnfGO0infGBB2FLSXXFvNKed2mtVifw2pH4OtGjWXAP1TRQuP4&#10;0leoK4gg9tT8AdU2ijCgiScK2wKNaZTOPXA308mHbh5q8Dr3wuQE/0pT+H+w6vbw4O+Jaeh8WAU2&#10;Uxe9oTb9c32iz2QdX8nSfRSKN0/ny+VsIYXi0OxsMVsuEpnF22FPIX7T2IpklJL4LTJFcLgJcUh9&#10;SUl3ObxurM3vYZ3oSsmYCR5YFcZCZLP1VSmD20kBdsdyU5EyYkDbVOl0wgnHcGlJHIBfnIVSYffI&#10;JUthIUQOcB/5Nxb729FUzhWEejicQ2OadQlaZ0GN1b/xlazYb/uRxC1Wx3sShIPYglfXDQPf8P33&#10;QKwu1iFPTLzjxVjkTnG0pKiRfv5tP+Xzo3NUio7VyjT82ANpbuu7YzmcTefzJO/szBfLGTv0PrJ9&#10;H3H79hKZninPplfZTPnRvpiGsH3mwdqkWzkETvHdA+GjcxmHKeLRVHqzyWksaQ/xxj14lcATZYnS&#10;x/4ZyI8yiPwYt/iibFh9UMOQO+hhs49omiyVRPHAK0ssOTwOWWzj6KZ5e+/nrLcPzPoXAAAA//8D&#10;AFBLAwQUAAYACAAAACEA7x/nK9sAAAAHAQAADwAAAGRycy9kb3ducmV2LnhtbEyPQVPCMBCF7874&#10;HzLrjDdICxWhNmXUGS/eQLwvzdpGk01tApR/bzjhcd9789631Xp0VhxpCMazgnyagSBuvDbcKth9&#10;vE2WIEJE1mg9k4IzBVjXtzcVltqfeEPHbWxFKuFQooIuxr6UMjQdOQxT3xMn78sPDmM6h1bqAU+p&#10;3Fk5y7KFdGg4LXTY02tHzc/24BT0Rb56/37ZZaYxj+eQ4+ci/lql7u/G5ycQkcZ4DcMFP6FDnZj2&#10;/sA6CKsgPRIVTIrlCsTFns8fQOyTMitA1pX8z1//AQAA//8DAFBLAQItABQABgAIAAAAIQC2gziS&#10;/gAAAOEBAAATAAAAAAAAAAAAAAAAAAAAAABbQ29udGVudF9UeXBlc10ueG1sUEsBAi0AFAAGAAgA&#10;AAAhADj9If/WAAAAlAEAAAsAAAAAAAAAAAAAAAAALwEAAF9yZWxzLy5yZWxzUEsBAi0AFAAGAAgA&#10;AAAhAJLnPWNUAgAAqAQAAA4AAAAAAAAAAAAAAAAALgIAAGRycy9lMm9Eb2MueG1sUEsBAi0AFAAG&#10;AAgAAAAhAO8f5yvbAAAABwEAAA8AAAAAAAAAAAAAAAAArgQAAGRycy9kb3ducmV2LnhtbFBLBQYA&#10;AAAABAAEAPMAAAC2BQAAAAA=&#10;" filled="f" strokecolor="windowText">
                <v:textbox>
                  <w:txbxContent>
                    <w:p w14:paraId="000A514A" w14:textId="11E807E8" w:rsidR="005B7DB3" w:rsidRPr="009515D3" w:rsidRDefault="005B7DB3" w:rsidP="005B7DB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5228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回用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7F47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7CF3B" wp14:editId="78C20015">
                <wp:simplePos x="0" y="0"/>
                <wp:positionH relativeFrom="margin">
                  <wp:posOffset>5944235</wp:posOffset>
                </wp:positionH>
                <wp:positionV relativeFrom="paragraph">
                  <wp:posOffset>-307975</wp:posOffset>
                </wp:positionV>
                <wp:extent cx="7429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A6E5B" w14:textId="56DFB81B" w:rsidR="009515D3" w:rsidRPr="009515D3" w:rsidRDefault="009515D3" w:rsidP="009515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15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7CF3B" id="正方形/長方形 1" o:spid="_x0000_s1027" style="position:absolute;left:0;text-align:left;margin-left:468.05pt;margin-top:-24.25pt;width:5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d8hQIAAHEFAAAOAAAAZHJzL2Uyb0RvYy54bWysVMFu2zAMvQ/YPwi6r06CZF2DOkWQosOA&#10;oi3WDj0rshQLkEVNUmJnXz9Ksp2gK3YYloNCmeQj+UTy+qZrNDkI5xWYkk4vJpQIw6FSZlfSHy93&#10;n75Q4gMzFdNgREmPwtOb1ccP161dihnUoCvhCIIYv2xtSesQ7LIoPK9Fw/wFWGFQKcE1LODV7YrK&#10;sRbRG13MJpPPRQuusg648B6/3mYlXSV8KQUPj1J6EYguKeYW0unSuY1nsbpmy51jtla8T4P9QxYN&#10;UwaDjlC3LDCyd+oPqEZxBx5kuODQFCCl4iLVgNVMJ2+qea6ZFakWJMfbkSb//2D5w+HZPjmkobV+&#10;6VGMVXTSNfEf8yNdIus4kiW6QDh+vJzPrhZIKUcVSrPLRSSzODlb58NXAQ2JQkkdvkWiiB3ufcim&#10;g0mMZeBOaZ3eQxvSlhQxF8nBg1ZVVEaz1Bliox05MHzT0E37sGdWmIQ2mMuppCSFoxYRQpvvQhJV&#10;YRGzHCB22wmTcS5MmGZVzSqRQy0m+BuCDR6p4gQYkSUmOWL3AINlBhmwc/29fXQVqVlH58nfEsvO&#10;o0eKDCaMzo0y4N4D0FhVHznbDyRlaiJLodt2aBLFLVTHJ0cc5Knxlt8pfMp75sMTczgm+Po4+uER&#10;D6kBnwx6iZIa3K/3vkd77F7UUtLi2JXU/9wzJyjR3wz29dV0Po9zmi7zxeUML+5csz3XmH2zAeyC&#10;KS4Zy5MY7YMeROmgecUNsY5RUcUMx9gl5cENl03I6wB3DBfrdTLD2bQs3JtnyyN4JDi26kv3ypzt&#10;+zngIDzAMKJs+aats230NLDeB5Aq9fyJ1556nOvUQ/0Oiovj/J6sTpty9RsAAP//AwBQSwMEFAAG&#10;AAgAAAAhALnvTK7eAAAACwEAAA8AAABkcnMvZG93bnJldi54bWxMj8tOwzAQRfdI/IM1ldig1mlC&#10;q5DGqRASyyBR+AA3HuKofjV22vD3TFewnDtHd87U+9kadsExDt4JWK8yYOg6rwbXC/j6fFuWwGKS&#10;TknjHQr4wQj75v6ulpXyV/eBl0PqGZW4WEkBOqVQcR47jVbGlQ/oaPftRysTjWPP1SivVG4Nz7Ns&#10;y60cHF3QMuCrxu50mKyAeSrP53Y6WY1Fax7zFN7bEIR4WMwvO2AJ5/QHw02f1KEhp6OfnIrMCHgu&#10;tmtCBSyfyg2wG5FtCoqOFOUZ8Kbm/39ofgEAAP//AwBQSwECLQAUAAYACAAAACEAtoM4kv4AAADh&#10;AQAAEwAAAAAAAAAAAAAAAAAAAAAAW0NvbnRlbnRfVHlwZXNdLnhtbFBLAQItABQABgAIAAAAIQA4&#10;/SH/1gAAAJQBAAALAAAAAAAAAAAAAAAAAC8BAABfcmVscy8ucmVsc1BLAQItABQABgAIAAAAIQAz&#10;Had8hQIAAHEFAAAOAAAAAAAAAAAAAAAAAC4CAABkcnMvZTJvRG9jLnhtbFBLAQItABQABgAIAAAA&#10;IQC570yu3gAAAAsBAAAPAAAAAAAAAAAAAAAAAN8EAABkcnMvZG93bnJldi54bWxQSwUGAAAAAAQA&#10;BADzAAAA6gUAAAAA&#10;" filled="f" strokecolor="black [3213]">
                <v:textbox>
                  <w:txbxContent>
                    <w:p w14:paraId="399A6E5B" w14:textId="56DFB81B" w:rsidR="009515D3" w:rsidRPr="009515D3" w:rsidRDefault="009515D3" w:rsidP="009515D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515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FBFBC3" w14:textId="36BF79CB" w:rsidR="002B7F47" w:rsidRDefault="005C003C" w:rsidP="002B7F47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C003C">
        <w:rPr>
          <w:rFonts w:ascii="ＭＳ ゴシック" w:eastAsia="ＭＳ ゴシック" w:hAnsi="ＭＳ ゴシック" w:hint="eastAsia"/>
          <w:b/>
          <w:sz w:val="24"/>
          <w:szCs w:val="24"/>
        </w:rPr>
        <w:t>県内バイヤー等とのマッチングによる販路開拓支援事業</w:t>
      </w:r>
      <w:bookmarkEnd w:id="0"/>
    </w:p>
    <w:p w14:paraId="16C39B1B" w14:textId="528D7FB9" w:rsidR="0054180E" w:rsidRPr="002B7F47" w:rsidRDefault="005228F4" w:rsidP="00BD391D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228F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あ・ら・伊達な道の駅</w:t>
      </w:r>
      <w:r w:rsidR="00B31FA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との</w:t>
      </w:r>
      <w:r w:rsidR="00DF441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「</w:t>
      </w:r>
      <w:r w:rsidR="00B31FA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個別商談会</w:t>
      </w:r>
      <w:r w:rsidR="00DF441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」</w:t>
      </w:r>
      <w:r w:rsidR="00EB63B2" w:rsidRPr="002B7F4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参加申込書</w:t>
      </w:r>
    </w:p>
    <w:p w14:paraId="30A9ED6E" w14:textId="77777777" w:rsidR="00335CC9" w:rsidRPr="00A51076" w:rsidRDefault="00335CC9" w:rsidP="0060002F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14:paraId="4B9922DC" w14:textId="63F49533" w:rsidR="001073F9" w:rsidRDefault="005C003C" w:rsidP="00A51076">
      <w:pPr>
        <w:spacing w:line="300" w:lineRule="exact"/>
        <w:ind w:firstLineChars="3300" w:firstLine="7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A51076">
        <w:rPr>
          <w:rFonts w:asciiTheme="minorEastAsia" w:hAnsiTheme="minorEastAsia" w:cs="Times New Roman" w:hint="eastAsia"/>
          <w:sz w:val="24"/>
          <w:szCs w:val="24"/>
        </w:rPr>
        <w:t>４年</w:t>
      </w:r>
      <w:r w:rsidR="00222AC6" w:rsidRPr="00323F23">
        <w:rPr>
          <w:rFonts w:asciiTheme="minorEastAsia" w:hAnsiTheme="minorEastAsia" w:cs="Times New Roman" w:hint="eastAsia"/>
          <w:sz w:val="24"/>
          <w:szCs w:val="24"/>
        </w:rPr>
        <w:t xml:space="preserve">　　月　　日</w:t>
      </w:r>
    </w:p>
    <w:p w14:paraId="5A07D6EB" w14:textId="77777777" w:rsidR="00F54E68" w:rsidRPr="00756FF5" w:rsidRDefault="00F54E68" w:rsidP="00F54E68">
      <w:pPr>
        <w:spacing w:line="300" w:lineRule="exact"/>
        <w:ind w:firstLineChars="3300" w:firstLine="7920"/>
        <w:rPr>
          <w:rFonts w:asciiTheme="minorEastAsia" w:hAnsiTheme="minorEastAsia" w:cs="Times New Roman"/>
          <w:sz w:val="24"/>
          <w:szCs w:val="24"/>
        </w:rPr>
      </w:pPr>
    </w:p>
    <w:p w14:paraId="4CDB3521" w14:textId="77777777" w:rsidR="00222AC6" w:rsidRPr="000579D9" w:rsidRDefault="00222AC6" w:rsidP="005C003C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宮城県商工会連合会</w:t>
      </w:r>
    </w:p>
    <w:p w14:paraId="1092105A" w14:textId="77777777" w:rsidR="00222AC6" w:rsidRPr="000579D9" w:rsidRDefault="00222AC6" w:rsidP="005C003C">
      <w:pPr>
        <w:spacing w:line="300" w:lineRule="exact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地域振興課　行き</w:t>
      </w:r>
    </w:p>
    <w:p w14:paraId="4E8A0C9C" w14:textId="77777777" w:rsidR="001073F9" w:rsidRPr="000579D9" w:rsidRDefault="00DA323F" w:rsidP="005C003C">
      <w:pPr>
        <w:spacing w:line="300" w:lineRule="exact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hint="eastAsia"/>
          <w:sz w:val="24"/>
          <w:szCs w:val="24"/>
        </w:rPr>
        <w:t>Ｅ-mail</w:t>
      </w:r>
      <w:r w:rsidR="001073F9" w:rsidRPr="000579D9">
        <w:rPr>
          <w:rFonts w:asciiTheme="majorEastAsia" w:eastAsiaTheme="majorEastAsia" w:hAnsiTheme="majorEastAsia" w:hint="eastAsia"/>
          <w:sz w:val="24"/>
          <w:szCs w:val="24"/>
        </w:rPr>
        <w:t>（chiikishinko@office.miyagi-fsci.or.jp）</w:t>
      </w:r>
    </w:p>
    <w:p w14:paraId="21129431" w14:textId="77777777" w:rsidR="0065104C" w:rsidRPr="000579D9" w:rsidRDefault="0065104C" w:rsidP="0065104C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</w:p>
    <w:p w14:paraId="60CBD545" w14:textId="682BED2D" w:rsidR="0065104C" w:rsidRPr="000579D9" w:rsidRDefault="00222AC6" w:rsidP="007564DA">
      <w:pPr>
        <w:spacing w:line="360" w:lineRule="exact"/>
        <w:ind w:firstLineChars="2600" w:firstLine="624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商工会名</w:t>
      </w:r>
      <w:r w:rsid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：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14:paraId="06C19E1F" w14:textId="0009E338" w:rsidR="002162EE" w:rsidRPr="000579D9" w:rsidRDefault="00222AC6" w:rsidP="007564DA">
      <w:pPr>
        <w:spacing w:line="360" w:lineRule="exact"/>
        <w:ind w:firstLineChars="2600" w:firstLine="624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担当者名</w:t>
      </w:r>
      <w:r w:rsidR="00B3475C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：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14:paraId="17042F23" w14:textId="443F9672" w:rsidR="00A51076" w:rsidRDefault="00A51076" w:rsidP="0054180E">
      <w:pPr>
        <w:spacing w:line="280" w:lineRule="exact"/>
        <w:jc w:val="left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01F1C05C" w14:textId="25044A71" w:rsidR="00983C65" w:rsidRPr="00940774" w:rsidRDefault="00940774" w:rsidP="00940774">
      <w:pPr>
        <w:spacing w:line="2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54180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</w:t>
      </w:r>
      <w:r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  <w:r w:rsidR="00756FF5"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参加</w:t>
      </w:r>
      <w:r w:rsidR="00663BE9"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事業者</w:t>
      </w:r>
      <w:r w:rsidR="00756FF5"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情報</w:t>
      </w:r>
    </w:p>
    <w:tbl>
      <w:tblPr>
        <w:tblStyle w:val="a5"/>
        <w:tblpPr w:leftFromText="142" w:rightFromText="142" w:vertAnchor="text" w:horzAnchor="margin" w:tblpX="108" w:tblpY="35"/>
        <w:tblW w:w="10598" w:type="dxa"/>
        <w:tblLayout w:type="fixed"/>
        <w:tblLook w:val="04A0" w:firstRow="1" w:lastRow="0" w:firstColumn="1" w:lastColumn="0" w:noHBand="0" w:noVBand="1"/>
      </w:tblPr>
      <w:tblGrid>
        <w:gridCol w:w="1444"/>
        <w:gridCol w:w="991"/>
        <w:gridCol w:w="2270"/>
        <w:gridCol w:w="1073"/>
        <w:gridCol w:w="71"/>
        <w:gridCol w:w="422"/>
        <w:gridCol w:w="850"/>
        <w:gridCol w:w="387"/>
        <w:gridCol w:w="567"/>
        <w:gridCol w:w="2523"/>
      </w:tblGrid>
      <w:tr w:rsidR="007C1DF5" w:rsidRPr="000579D9" w14:paraId="02FE06F9" w14:textId="77777777" w:rsidTr="00C86E73">
        <w:trPr>
          <w:trHeight w:val="281"/>
        </w:trPr>
        <w:tc>
          <w:tcPr>
            <w:tcW w:w="1444" w:type="dxa"/>
            <w:vMerge w:val="restart"/>
            <w:vAlign w:val="center"/>
          </w:tcPr>
          <w:p w14:paraId="6DC1662E" w14:textId="77777777" w:rsidR="007C1DF5" w:rsidRPr="007564DA" w:rsidRDefault="007C1DF5" w:rsidP="007564DA">
            <w:pPr>
              <w:spacing w:line="28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64D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14:paraId="2F79E640" w14:textId="55FD62B5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企</w:t>
            </w:r>
            <w:r w:rsidR="004520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4520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334" w:type="dxa"/>
            <w:gridSpan w:val="3"/>
            <w:tcBorders>
              <w:bottom w:val="dotted" w:sz="4" w:space="0" w:color="auto"/>
            </w:tcBorders>
            <w:vAlign w:val="center"/>
          </w:tcPr>
          <w:p w14:paraId="728302AF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 w:val="restart"/>
            <w:vAlign w:val="center"/>
          </w:tcPr>
          <w:p w14:paraId="270AE0D2" w14:textId="77777777" w:rsidR="007C1DF5" w:rsidRPr="007564DA" w:rsidRDefault="007C1DF5" w:rsidP="000579D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64D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14:paraId="675FABD5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090" w:type="dxa"/>
            <w:gridSpan w:val="2"/>
            <w:tcBorders>
              <w:bottom w:val="dotted" w:sz="4" w:space="0" w:color="auto"/>
            </w:tcBorders>
            <w:vAlign w:val="center"/>
          </w:tcPr>
          <w:p w14:paraId="5C4FF886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538E3801" w14:textId="77777777" w:rsidTr="00940774">
        <w:trPr>
          <w:trHeight w:val="703"/>
        </w:trPr>
        <w:tc>
          <w:tcPr>
            <w:tcW w:w="1444" w:type="dxa"/>
            <w:vMerge/>
            <w:vAlign w:val="center"/>
          </w:tcPr>
          <w:p w14:paraId="665E2D36" w14:textId="77777777" w:rsidR="007C1DF5" w:rsidRPr="000579D9" w:rsidRDefault="007C1DF5" w:rsidP="000579D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dotted" w:sz="4" w:space="0" w:color="auto"/>
            </w:tcBorders>
            <w:vAlign w:val="center"/>
          </w:tcPr>
          <w:p w14:paraId="45F957A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Merge/>
            <w:vAlign w:val="center"/>
          </w:tcPr>
          <w:p w14:paraId="09A43C6C" w14:textId="77777777"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tted" w:sz="4" w:space="0" w:color="auto"/>
            </w:tcBorders>
            <w:vAlign w:val="center"/>
          </w:tcPr>
          <w:p w14:paraId="7CAEA8C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4D30617" w14:textId="77777777" w:rsidTr="00940774">
        <w:trPr>
          <w:trHeight w:val="826"/>
        </w:trPr>
        <w:tc>
          <w:tcPr>
            <w:tcW w:w="1444" w:type="dxa"/>
            <w:vAlign w:val="center"/>
          </w:tcPr>
          <w:p w14:paraId="12076A7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180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195038464"/>
              </w:rPr>
              <w:t>所在</w:t>
            </w:r>
            <w:r w:rsidRPr="0054180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4"/>
              </w:rPr>
              <w:t>地</w:t>
            </w:r>
          </w:p>
        </w:tc>
        <w:tc>
          <w:tcPr>
            <w:tcW w:w="9154" w:type="dxa"/>
            <w:gridSpan w:val="9"/>
            <w:vAlign w:val="center"/>
          </w:tcPr>
          <w:p w14:paraId="418CF502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7A01F06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FE9B048" w14:textId="77777777" w:rsidTr="006F6D46">
        <w:trPr>
          <w:trHeight w:val="412"/>
        </w:trPr>
        <w:tc>
          <w:tcPr>
            <w:tcW w:w="1444" w:type="dxa"/>
            <w:vMerge w:val="restart"/>
            <w:vAlign w:val="center"/>
          </w:tcPr>
          <w:p w14:paraId="1E9D8330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180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5"/>
              </w:rPr>
              <w:t>連絡担当者</w:t>
            </w:r>
          </w:p>
        </w:tc>
        <w:tc>
          <w:tcPr>
            <w:tcW w:w="991" w:type="dxa"/>
            <w:vAlign w:val="center"/>
          </w:tcPr>
          <w:p w14:paraId="1BBE9252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</w:p>
        </w:tc>
        <w:tc>
          <w:tcPr>
            <w:tcW w:w="2270" w:type="dxa"/>
            <w:vAlign w:val="center"/>
          </w:tcPr>
          <w:p w14:paraId="79000B02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11B346E9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1272" w:type="dxa"/>
            <w:gridSpan w:val="2"/>
            <w:vAlign w:val="center"/>
          </w:tcPr>
          <w:p w14:paraId="25B423C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0ACE2A12" w14:textId="38357D77"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6F6D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523" w:type="dxa"/>
            <w:vAlign w:val="center"/>
          </w:tcPr>
          <w:p w14:paraId="2230A9A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03910A7B" w14:textId="77777777" w:rsidTr="00C86E73">
        <w:trPr>
          <w:trHeight w:val="442"/>
        </w:trPr>
        <w:tc>
          <w:tcPr>
            <w:tcW w:w="1444" w:type="dxa"/>
            <w:vMerge/>
            <w:vAlign w:val="center"/>
          </w:tcPr>
          <w:p w14:paraId="031C859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83E8823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2270" w:type="dxa"/>
            <w:vAlign w:val="center"/>
          </w:tcPr>
          <w:p w14:paraId="11F99816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2F4C47A7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Ｅ-mail</w:t>
            </w:r>
          </w:p>
        </w:tc>
        <w:tc>
          <w:tcPr>
            <w:tcW w:w="4749" w:type="dxa"/>
            <w:gridSpan w:val="5"/>
            <w:vAlign w:val="center"/>
          </w:tcPr>
          <w:p w14:paraId="1C65AC5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5E2D1B6D" w14:textId="77777777" w:rsidTr="00C86E73">
        <w:trPr>
          <w:trHeight w:val="385"/>
        </w:trPr>
        <w:tc>
          <w:tcPr>
            <w:tcW w:w="1444" w:type="dxa"/>
            <w:vMerge/>
            <w:vAlign w:val="center"/>
          </w:tcPr>
          <w:p w14:paraId="6E4BBCBD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A94975E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270" w:type="dxa"/>
            <w:vAlign w:val="center"/>
          </w:tcPr>
          <w:p w14:paraId="617FE2F6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232F434" w14:textId="77777777"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ＵＲＬ</w:t>
            </w:r>
          </w:p>
        </w:tc>
        <w:tc>
          <w:tcPr>
            <w:tcW w:w="4749" w:type="dxa"/>
            <w:gridSpan w:val="5"/>
            <w:vAlign w:val="center"/>
          </w:tcPr>
          <w:p w14:paraId="77CF1387" w14:textId="14A72A04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1E5402B5" w14:textId="77777777" w:rsidTr="00C86E73">
        <w:trPr>
          <w:trHeight w:val="427"/>
        </w:trPr>
        <w:tc>
          <w:tcPr>
            <w:tcW w:w="1444" w:type="dxa"/>
            <w:vAlign w:val="center"/>
          </w:tcPr>
          <w:p w14:paraId="03821F69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914F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-1518143744"/>
              </w:rPr>
              <w:t>取扱商品</w:t>
            </w:r>
          </w:p>
        </w:tc>
        <w:tc>
          <w:tcPr>
            <w:tcW w:w="9154" w:type="dxa"/>
            <w:gridSpan w:val="9"/>
            <w:vAlign w:val="center"/>
          </w:tcPr>
          <w:p w14:paraId="31FBA775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6371C186" w14:textId="77777777" w:rsidTr="00C86E73">
        <w:trPr>
          <w:trHeight w:val="412"/>
        </w:trPr>
        <w:tc>
          <w:tcPr>
            <w:tcW w:w="1444" w:type="dxa"/>
            <w:vAlign w:val="center"/>
          </w:tcPr>
          <w:p w14:paraId="17F88D02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9154" w:type="dxa"/>
            <w:gridSpan w:val="9"/>
            <w:vAlign w:val="center"/>
          </w:tcPr>
          <w:p w14:paraId="3546427F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14:paraId="343CD159" w14:textId="77777777" w:rsidTr="00C86E73">
        <w:trPr>
          <w:trHeight w:val="398"/>
        </w:trPr>
        <w:tc>
          <w:tcPr>
            <w:tcW w:w="1444" w:type="dxa"/>
            <w:vMerge w:val="restart"/>
            <w:vAlign w:val="center"/>
          </w:tcPr>
          <w:p w14:paraId="6C0FD2C2" w14:textId="2BA9F431" w:rsidR="007C1DF5" w:rsidRPr="009A25F0" w:rsidRDefault="009A25F0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商談希望　　　</w:t>
            </w:r>
            <w:r w:rsidR="007C1DF5"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商</w:t>
            </w:r>
            <w:r w:rsidR="006F6D4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7C1DF5"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品</w:t>
            </w:r>
          </w:p>
        </w:tc>
        <w:tc>
          <w:tcPr>
            <w:tcW w:w="4827" w:type="dxa"/>
            <w:gridSpan w:val="5"/>
            <w:vAlign w:val="center"/>
          </w:tcPr>
          <w:p w14:paraId="36153FE8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①商品名：</w:t>
            </w:r>
          </w:p>
        </w:tc>
        <w:tc>
          <w:tcPr>
            <w:tcW w:w="4327" w:type="dxa"/>
            <w:gridSpan w:val="4"/>
            <w:vAlign w:val="center"/>
          </w:tcPr>
          <w:p w14:paraId="6841829E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14:paraId="46E27CD5" w14:textId="77777777" w:rsidTr="00C86E73">
        <w:trPr>
          <w:trHeight w:val="394"/>
        </w:trPr>
        <w:tc>
          <w:tcPr>
            <w:tcW w:w="1444" w:type="dxa"/>
            <w:vMerge/>
            <w:vAlign w:val="center"/>
          </w:tcPr>
          <w:p w14:paraId="1C381708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2ED83D43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②商品名：</w:t>
            </w:r>
          </w:p>
        </w:tc>
        <w:tc>
          <w:tcPr>
            <w:tcW w:w="4327" w:type="dxa"/>
            <w:gridSpan w:val="4"/>
            <w:vAlign w:val="center"/>
          </w:tcPr>
          <w:p w14:paraId="38B30563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14:paraId="1285C254" w14:textId="77777777" w:rsidTr="00C86E73">
        <w:trPr>
          <w:trHeight w:val="400"/>
        </w:trPr>
        <w:tc>
          <w:tcPr>
            <w:tcW w:w="1444" w:type="dxa"/>
            <w:vMerge/>
            <w:vAlign w:val="center"/>
          </w:tcPr>
          <w:p w14:paraId="79DBD75C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01E1D86A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③商品名：</w:t>
            </w:r>
          </w:p>
        </w:tc>
        <w:tc>
          <w:tcPr>
            <w:tcW w:w="4327" w:type="dxa"/>
            <w:gridSpan w:val="4"/>
            <w:vAlign w:val="center"/>
          </w:tcPr>
          <w:p w14:paraId="503814E0" w14:textId="77777777"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</w:tbl>
    <w:p w14:paraId="7343DB9C" w14:textId="77777777" w:rsidR="0054180E" w:rsidRDefault="0054180E" w:rsidP="00756FF5">
      <w:pPr>
        <w:spacing w:line="280" w:lineRule="exact"/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717394C" w14:textId="77777777" w:rsidR="00940774" w:rsidRDefault="00940774" w:rsidP="00756FF5">
      <w:pPr>
        <w:spacing w:line="2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4BE08D9A" w14:textId="4171FE19" w:rsidR="000579D9" w:rsidRPr="00644BED" w:rsidRDefault="000579D9" w:rsidP="00756FF5">
      <w:pPr>
        <w:spacing w:line="2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="0054180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</w:t>
      </w:r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="00403D4A"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担当職員参加者</w:t>
      </w:r>
      <w:r w:rsidR="00F32E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A5107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</w:t>
      </w:r>
      <w:r w:rsidR="00A209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伴走型</w:t>
      </w:r>
      <w:r w:rsidR="009604F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での</w:t>
      </w:r>
      <w:r w:rsidR="003A52E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支援</w:t>
      </w:r>
      <w:r w:rsidR="00F32E4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をお願いします。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2581"/>
        <w:gridCol w:w="4932"/>
        <w:gridCol w:w="3119"/>
      </w:tblGrid>
      <w:tr w:rsidR="000579D9" w:rsidRPr="000579D9" w14:paraId="125B5D32" w14:textId="77777777" w:rsidTr="003A52E1">
        <w:tc>
          <w:tcPr>
            <w:tcW w:w="2581" w:type="dxa"/>
            <w:vAlign w:val="center"/>
          </w:tcPr>
          <w:p w14:paraId="00A5371F" w14:textId="33D8E03E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</w:t>
            </w:r>
            <w:r w:rsidR="006F6D4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職</w:t>
            </w:r>
          </w:p>
        </w:tc>
        <w:tc>
          <w:tcPr>
            <w:tcW w:w="4932" w:type="dxa"/>
            <w:vAlign w:val="center"/>
          </w:tcPr>
          <w:p w14:paraId="5D40627F" w14:textId="2D393C8B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</w:t>
            </w:r>
            <w:r w:rsidR="006F6D4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14:paraId="0A0F91DC" w14:textId="77777777" w:rsidR="000579D9" w:rsidRPr="000579D9" w:rsidRDefault="000579D9" w:rsidP="00756F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0579D9" w:rsidRPr="000579D9" w14:paraId="556E5B96" w14:textId="77777777" w:rsidTr="00F20D8B">
        <w:trPr>
          <w:trHeight w:val="486"/>
        </w:trPr>
        <w:tc>
          <w:tcPr>
            <w:tcW w:w="2581" w:type="dxa"/>
          </w:tcPr>
          <w:p w14:paraId="56130A73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384BBF7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2BB293" w14:textId="77777777" w:rsidR="000579D9" w:rsidRPr="000579D9" w:rsidRDefault="000579D9" w:rsidP="00756FF5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5BC6D73" w14:textId="5C6FEC8D" w:rsidR="0065104C" w:rsidRDefault="0065104C" w:rsidP="007564DA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4A71D615" w14:textId="0C2EB5D4" w:rsidR="0054180E" w:rsidRDefault="0054180E" w:rsidP="007564DA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28CFA459" w14:textId="252FA8FB" w:rsidR="0054180E" w:rsidRPr="003A52E1" w:rsidRDefault="0054180E" w:rsidP="0054180E">
      <w:pPr>
        <w:spacing w:line="280" w:lineRule="exact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※本申込と併せ</w:t>
      </w:r>
      <w:r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商談商品のＦＣＰ商談会・展示会シート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ご提出下さい。</w:t>
      </w:r>
    </w:p>
    <w:p w14:paraId="77024374" w14:textId="77777777" w:rsidR="0054180E" w:rsidRPr="0054180E" w:rsidRDefault="0054180E" w:rsidP="007564DA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sectPr w:rsidR="0054180E" w:rsidRPr="0054180E" w:rsidSect="004C378D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9F11" w14:textId="77777777" w:rsidR="004E7B9D" w:rsidRDefault="004E7B9D" w:rsidP="004E7B9D">
      <w:r>
        <w:separator/>
      </w:r>
    </w:p>
  </w:endnote>
  <w:endnote w:type="continuationSeparator" w:id="0">
    <w:p w14:paraId="51CFBEFF" w14:textId="77777777" w:rsidR="004E7B9D" w:rsidRDefault="004E7B9D" w:rsidP="004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9418" w14:textId="77777777" w:rsidR="004E7B9D" w:rsidRDefault="004E7B9D" w:rsidP="004E7B9D">
      <w:r>
        <w:separator/>
      </w:r>
    </w:p>
  </w:footnote>
  <w:footnote w:type="continuationSeparator" w:id="0">
    <w:p w14:paraId="38C2DFA2" w14:textId="77777777" w:rsidR="004E7B9D" w:rsidRDefault="004E7B9D" w:rsidP="004E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C"/>
    <w:rsid w:val="000579D9"/>
    <w:rsid w:val="000B77A1"/>
    <w:rsid w:val="000E6645"/>
    <w:rsid w:val="001048E0"/>
    <w:rsid w:val="001073F9"/>
    <w:rsid w:val="001713CB"/>
    <w:rsid w:val="00190C91"/>
    <w:rsid w:val="001B1EB8"/>
    <w:rsid w:val="001C67A9"/>
    <w:rsid w:val="002162EE"/>
    <w:rsid w:val="00222AC6"/>
    <w:rsid w:val="00254667"/>
    <w:rsid w:val="00270144"/>
    <w:rsid w:val="00270636"/>
    <w:rsid w:val="00274D89"/>
    <w:rsid w:val="002914FC"/>
    <w:rsid w:val="002B7F47"/>
    <w:rsid w:val="002E3497"/>
    <w:rsid w:val="00323F23"/>
    <w:rsid w:val="00335CC9"/>
    <w:rsid w:val="003466BB"/>
    <w:rsid w:val="003817B0"/>
    <w:rsid w:val="003A2062"/>
    <w:rsid w:val="003A52E1"/>
    <w:rsid w:val="0040174A"/>
    <w:rsid w:val="00403D4A"/>
    <w:rsid w:val="00412CC6"/>
    <w:rsid w:val="00452047"/>
    <w:rsid w:val="00456205"/>
    <w:rsid w:val="00461798"/>
    <w:rsid w:val="00462505"/>
    <w:rsid w:val="00471AB5"/>
    <w:rsid w:val="004C378D"/>
    <w:rsid w:val="004E7B9D"/>
    <w:rsid w:val="005228F4"/>
    <w:rsid w:val="0054180E"/>
    <w:rsid w:val="0054404C"/>
    <w:rsid w:val="00565A90"/>
    <w:rsid w:val="005B7DB3"/>
    <w:rsid w:val="005C003C"/>
    <w:rsid w:val="0060002F"/>
    <w:rsid w:val="00630C25"/>
    <w:rsid w:val="00644BED"/>
    <w:rsid w:val="0065104C"/>
    <w:rsid w:val="00663BE9"/>
    <w:rsid w:val="006F6D46"/>
    <w:rsid w:val="00745F38"/>
    <w:rsid w:val="0074712C"/>
    <w:rsid w:val="007564DA"/>
    <w:rsid w:val="00756FF5"/>
    <w:rsid w:val="00775039"/>
    <w:rsid w:val="007A5262"/>
    <w:rsid w:val="007C1DF5"/>
    <w:rsid w:val="00861E51"/>
    <w:rsid w:val="008D4FD5"/>
    <w:rsid w:val="0090691C"/>
    <w:rsid w:val="00930E10"/>
    <w:rsid w:val="00934BC7"/>
    <w:rsid w:val="00940774"/>
    <w:rsid w:val="009515D3"/>
    <w:rsid w:val="009604F4"/>
    <w:rsid w:val="00983C65"/>
    <w:rsid w:val="009A25F0"/>
    <w:rsid w:val="009C0CE9"/>
    <w:rsid w:val="009E40E7"/>
    <w:rsid w:val="00A02713"/>
    <w:rsid w:val="00A1067A"/>
    <w:rsid w:val="00A20987"/>
    <w:rsid w:val="00A51076"/>
    <w:rsid w:val="00AA2A95"/>
    <w:rsid w:val="00AF3C86"/>
    <w:rsid w:val="00AF45E7"/>
    <w:rsid w:val="00B31FAD"/>
    <w:rsid w:val="00B3475C"/>
    <w:rsid w:val="00B55AA2"/>
    <w:rsid w:val="00BB7AA9"/>
    <w:rsid w:val="00BB7DF3"/>
    <w:rsid w:val="00BD391D"/>
    <w:rsid w:val="00BE0455"/>
    <w:rsid w:val="00C21FFF"/>
    <w:rsid w:val="00C434E2"/>
    <w:rsid w:val="00C86E73"/>
    <w:rsid w:val="00D773B5"/>
    <w:rsid w:val="00DA323F"/>
    <w:rsid w:val="00DF4419"/>
    <w:rsid w:val="00E47EA9"/>
    <w:rsid w:val="00E71177"/>
    <w:rsid w:val="00EA5544"/>
    <w:rsid w:val="00EB63B2"/>
    <w:rsid w:val="00EE29DC"/>
    <w:rsid w:val="00F20D8B"/>
    <w:rsid w:val="00F32E42"/>
    <w:rsid w:val="00F33695"/>
    <w:rsid w:val="00F41B51"/>
    <w:rsid w:val="00F54E68"/>
    <w:rsid w:val="00F57012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D0CF77"/>
  <w15:docId w15:val="{732AECC3-24F1-477D-A895-1463181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B9D"/>
  </w:style>
  <w:style w:type="paragraph" w:styleId="a9">
    <w:name w:val="footer"/>
    <w:basedOn w:val="a"/>
    <w:link w:val="aa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B9D"/>
  </w:style>
  <w:style w:type="character" w:styleId="ab">
    <w:name w:val="Hyperlink"/>
    <w:basedOn w:val="a0"/>
    <w:uiPriority w:val="99"/>
    <w:unhideWhenUsed/>
    <w:rsid w:val="006F6D4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F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A476-4CE2-4AEF-AF7E-FE4CAD8F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金森　広志</cp:lastModifiedBy>
  <cp:revision>9</cp:revision>
  <cp:lastPrinted>2019-05-15T02:28:00Z</cp:lastPrinted>
  <dcterms:created xsi:type="dcterms:W3CDTF">2022-05-18T05:01:00Z</dcterms:created>
  <dcterms:modified xsi:type="dcterms:W3CDTF">2022-06-16T08:28:00Z</dcterms:modified>
</cp:coreProperties>
</file>